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E5B6" w14:textId="7442F7AE" w:rsidR="00E8160B" w:rsidRDefault="00A20684" w:rsidP="00065355">
      <w:pPr>
        <w:jc w:val="center"/>
      </w:pPr>
      <w:r>
        <w:rPr>
          <w:noProof/>
        </w:rPr>
        <w:drawing>
          <wp:inline distT="0" distB="0" distL="0" distR="0" wp14:anchorId="0A8D778B" wp14:editId="3BDED71B">
            <wp:extent cx="1828800" cy="1828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2474" w14:textId="77777777" w:rsidR="00065355" w:rsidRDefault="00065355" w:rsidP="00065355">
      <w:pPr>
        <w:jc w:val="center"/>
      </w:pPr>
    </w:p>
    <w:p w14:paraId="6A23257F" w14:textId="213A82A9" w:rsidR="00065355" w:rsidRPr="00FF052F" w:rsidRDefault="00E568E5" w:rsidP="00065355">
      <w:pPr>
        <w:jc w:val="center"/>
        <w:rPr>
          <w:b/>
        </w:rPr>
      </w:pPr>
      <w:r>
        <w:rPr>
          <w:b/>
        </w:rPr>
        <w:t>2019</w:t>
      </w:r>
      <w:r w:rsidR="00065355" w:rsidRPr="00FF052F">
        <w:rPr>
          <w:b/>
        </w:rPr>
        <w:t xml:space="preserve"> WASTC Faculty Development Week</w:t>
      </w:r>
    </w:p>
    <w:p w14:paraId="6162622F" w14:textId="77777777" w:rsidR="00065355" w:rsidRPr="00FF052F" w:rsidRDefault="00065355" w:rsidP="00065355">
      <w:pPr>
        <w:jc w:val="center"/>
        <w:rPr>
          <w:b/>
        </w:rPr>
      </w:pPr>
      <w:r w:rsidRPr="00FF052F">
        <w:rPr>
          <w:b/>
        </w:rPr>
        <w:t>Cabrillo College</w:t>
      </w:r>
    </w:p>
    <w:p w14:paraId="165D983E" w14:textId="77777777" w:rsidR="00065355" w:rsidRDefault="00065355" w:rsidP="00065355">
      <w:pPr>
        <w:jc w:val="center"/>
      </w:pPr>
    </w:p>
    <w:p w14:paraId="1FA63CF8" w14:textId="77777777" w:rsidR="00065355" w:rsidRDefault="00065355" w:rsidP="00065355">
      <w:pPr>
        <w:jc w:val="center"/>
      </w:pPr>
    </w:p>
    <w:p w14:paraId="477DC3A5" w14:textId="233A42EC" w:rsidR="00065355" w:rsidRDefault="00E568E5" w:rsidP="00065355">
      <w:pPr>
        <w:jc w:val="center"/>
      </w:pPr>
      <w:r>
        <w:t>Evening Entertainment Ideas</w:t>
      </w:r>
    </w:p>
    <w:p w14:paraId="3EC76AB5" w14:textId="77777777" w:rsidR="00065355" w:rsidRDefault="00065355" w:rsidP="00065355">
      <w:pPr>
        <w:jc w:val="center"/>
      </w:pPr>
    </w:p>
    <w:p w14:paraId="64175052" w14:textId="3059D9AA" w:rsidR="00E568E5" w:rsidRDefault="00E568E5" w:rsidP="00065355">
      <w:pPr>
        <w:pStyle w:val="ListParagraph"/>
        <w:numPr>
          <w:ilvl w:val="0"/>
          <w:numId w:val="1"/>
        </w:numPr>
      </w:pPr>
      <w:r>
        <w:t>WASTC Networking Social Event</w:t>
      </w:r>
    </w:p>
    <w:p w14:paraId="6D71586A" w14:textId="56CCB92C" w:rsidR="00E568E5" w:rsidRDefault="00E568E5" w:rsidP="00E568E5">
      <w:pPr>
        <w:pStyle w:val="ListParagraph"/>
        <w:numPr>
          <w:ilvl w:val="1"/>
          <w:numId w:val="1"/>
        </w:numPr>
      </w:pPr>
      <w:r>
        <w:t>Tuesday, June 11 at the Sea Cliff Inn</w:t>
      </w:r>
    </w:p>
    <w:p w14:paraId="02000BAE" w14:textId="2BAEF3EF" w:rsidR="00E568E5" w:rsidRDefault="00E568E5" w:rsidP="00E568E5">
      <w:pPr>
        <w:pStyle w:val="ListParagraph"/>
        <w:numPr>
          <w:ilvl w:val="1"/>
          <w:numId w:val="1"/>
        </w:numPr>
      </w:pPr>
      <w:r>
        <w:t>5:00 – 8:00 pm, Hors d’oeuvres, no host bar and live music</w:t>
      </w:r>
    </w:p>
    <w:p w14:paraId="619DBAC8" w14:textId="77777777" w:rsidR="00A20684" w:rsidRDefault="00065355" w:rsidP="00065355">
      <w:pPr>
        <w:pStyle w:val="ListParagraph"/>
        <w:numPr>
          <w:ilvl w:val="0"/>
          <w:numId w:val="1"/>
        </w:numPr>
      </w:pPr>
      <w:r>
        <w:t xml:space="preserve">Happy Hour at Sea Cliff Inn; </w:t>
      </w:r>
    </w:p>
    <w:p w14:paraId="03556C76" w14:textId="120B36E0" w:rsidR="00065355" w:rsidRDefault="00065355" w:rsidP="00A20684">
      <w:pPr>
        <w:pStyle w:val="ListParagraph"/>
        <w:numPr>
          <w:ilvl w:val="1"/>
          <w:numId w:val="1"/>
        </w:numPr>
      </w:pPr>
      <w:r>
        <w:t>3-6 every evening</w:t>
      </w:r>
    </w:p>
    <w:p w14:paraId="5344F788" w14:textId="4CCA07B3" w:rsidR="00A20684" w:rsidRDefault="00A20684" w:rsidP="00A20684">
      <w:pPr>
        <w:pStyle w:val="ListParagraph"/>
        <w:numPr>
          <w:ilvl w:val="1"/>
          <w:numId w:val="1"/>
        </w:numPr>
      </w:pPr>
      <w:r>
        <w:t xml:space="preserve">Link to evening events: </w:t>
      </w:r>
      <w:r w:rsidRPr="00A20684">
        <w:t>http://www.severinosbarandgrill.com/live-entertainment.htm</w:t>
      </w:r>
      <w:bookmarkStart w:id="0" w:name="_GoBack"/>
      <w:bookmarkEnd w:id="0"/>
    </w:p>
    <w:p w14:paraId="3B0A414E" w14:textId="77777777" w:rsidR="00065355" w:rsidRDefault="00065355" w:rsidP="00065355">
      <w:pPr>
        <w:pStyle w:val="ListParagraph"/>
        <w:numPr>
          <w:ilvl w:val="0"/>
          <w:numId w:val="1"/>
        </w:numPr>
      </w:pPr>
      <w:r>
        <w:t>Capitola Village, lots of fun restaurants and shops. Quaint little village</w:t>
      </w:r>
    </w:p>
    <w:p w14:paraId="5D9B0CD6" w14:textId="53F693E3" w:rsidR="00867E23" w:rsidRDefault="00AB5092" w:rsidP="00867E23">
      <w:pPr>
        <w:pStyle w:val="ListParagraph"/>
        <w:numPr>
          <w:ilvl w:val="0"/>
          <w:numId w:val="1"/>
        </w:numPr>
      </w:pPr>
      <w:r>
        <w:t xml:space="preserve">The Forest of </w:t>
      </w:r>
      <w:proofErr w:type="spellStart"/>
      <w:r>
        <w:t>Nisene</w:t>
      </w:r>
      <w:proofErr w:type="spellEnd"/>
      <w:r>
        <w:t xml:space="preserve"> Marks</w:t>
      </w:r>
      <w:r w:rsidR="002B5DC7">
        <w:t xml:space="preserve"> [1.1 miles from Sea Cliff Inn] </w:t>
      </w:r>
      <w:r>
        <w:t>take a hike</w:t>
      </w:r>
    </w:p>
    <w:p w14:paraId="3A2ED8C9" w14:textId="7FB43C10" w:rsidR="00AB5092" w:rsidRDefault="00471BFF" w:rsidP="00AB5092">
      <w:pPr>
        <w:pStyle w:val="ListParagraph"/>
        <w:numPr>
          <w:ilvl w:val="1"/>
          <w:numId w:val="1"/>
        </w:numPr>
      </w:pPr>
      <w:r>
        <w:t>Open sunrise to sunset</w:t>
      </w:r>
    </w:p>
    <w:p w14:paraId="45E244B7" w14:textId="382686B9" w:rsidR="00AB5092" w:rsidRDefault="00471BFF" w:rsidP="00AB5092">
      <w:pPr>
        <w:pStyle w:val="ListParagraph"/>
        <w:numPr>
          <w:ilvl w:val="1"/>
          <w:numId w:val="1"/>
        </w:numPr>
      </w:pPr>
      <w:r>
        <w:t>Located off State Park Drive Exit, 4 miles north of Aptos Creek Road</w:t>
      </w:r>
    </w:p>
    <w:p w14:paraId="68A87162" w14:textId="34748481" w:rsidR="002B5DC7" w:rsidRDefault="002B5DC7" w:rsidP="002B5DC7">
      <w:pPr>
        <w:pStyle w:val="ListParagraph"/>
        <w:numPr>
          <w:ilvl w:val="0"/>
          <w:numId w:val="1"/>
        </w:numPr>
      </w:pPr>
      <w:r>
        <w:t>Aptos Cement Ship</w:t>
      </w:r>
      <w:r w:rsidR="00655EF0">
        <w:t xml:space="preserve"> [what is left of it]</w:t>
      </w:r>
      <w:r>
        <w:t xml:space="preserve"> find it on the beach at Seacliff State Beach</w:t>
      </w:r>
    </w:p>
    <w:p w14:paraId="623A0C5F" w14:textId="66333F1B" w:rsidR="002B5DC7" w:rsidRDefault="002B5DC7" w:rsidP="002B5DC7">
      <w:pPr>
        <w:pStyle w:val="ListParagraph"/>
        <w:numPr>
          <w:ilvl w:val="0"/>
          <w:numId w:val="1"/>
        </w:numPr>
      </w:pPr>
      <w:r>
        <w:t>Lots of great restaurants [below are a few that were recommended]</w:t>
      </w:r>
    </w:p>
    <w:p w14:paraId="67F977AB" w14:textId="21BB05C2" w:rsidR="002B5DC7" w:rsidRDefault="002B5DC7" w:rsidP="002B5DC7">
      <w:pPr>
        <w:pStyle w:val="ListParagraph"/>
        <w:numPr>
          <w:ilvl w:val="1"/>
          <w:numId w:val="1"/>
        </w:numPr>
      </w:pPr>
      <w:proofErr w:type="spellStart"/>
      <w:r>
        <w:t>Shadowbrook</w:t>
      </w:r>
      <w:proofErr w:type="spellEnd"/>
    </w:p>
    <w:p w14:paraId="5708EC03" w14:textId="77777777" w:rsidR="002B5DC7" w:rsidRDefault="002B5DC7" w:rsidP="002B5DC7">
      <w:pPr>
        <w:pStyle w:val="ListParagraph"/>
        <w:numPr>
          <w:ilvl w:val="1"/>
          <w:numId w:val="1"/>
        </w:numPr>
      </w:pPr>
      <w:r>
        <w:t>Café Sparrow</w:t>
      </w:r>
    </w:p>
    <w:p w14:paraId="4AC925C6" w14:textId="78EF4F48" w:rsidR="002B5DC7" w:rsidRDefault="002B5DC7" w:rsidP="002B5DC7">
      <w:pPr>
        <w:pStyle w:val="ListParagraph"/>
        <w:numPr>
          <w:ilvl w:val="1"/>
          <w:numId w:val="1"/>
        </w:numPr>
      </w:pPr>
      <w:r>
        <w:t>Cafe Rio</w:t>
      </w:r>
    </w:p>
    <w:p w14:paraId="204867E1" w14:textId="77777777" w:rsidR="00E937C9" w:rsidRDefault="00065355" w:rsidP="00E937C9">
      <w:r>
        <w:t xml:space="preserve"> </w:t>
      </w:r>
    </w:p>
    <w:p w14:paraId="14C5D910" w14:textId="77777777" w:rsidR="00E937C9" w:rsidRDefault="00E937C9" w:rsidP="00E937C9"/>
    <w:p w14:paraId="052508BE" w14:textId="77777777" w:rsidR="00065355" w:rsidRDefault="00065355" w:rsidP="00E937C9">
      <w:pPr>
        <w:pStyle w:val="ListParagraph"/>
      </w:pPr>
    </w:p>
    <w:sectPr w:rsidR="00065355" w:rsidSect="00E81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5DB"/>
    <w:multiLevelType w:val="hybridMultilevel"/>
    <w:tmpl w:val="BB92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5"/>
    <w:rsid w:val="00065355"/>
    <w:rsid w:val="001A35BE"/>
    <w:rsid w:val="001F18E3"/>
    <w:rsid w:val="002B5DC7"/>
    <w:rsid w:val="00471BFF"/>
    <w:rsid w:val="00655EF0"/>
    <w:rsid w:val="007D3AD0"/>
    <w:rsid w:val="00867E23"/>
    <w:rsid w:val="00A20684"/>
    <w:rsid w:val="00AB5092"/>
    <w:rsid w:val="00C73AE8"/>
    <w:rsid w:val="00E5336F"/>
    <w:rsid w:val="00E568E5"/>
    <w:rsid w:val="00E8160B"/>
    <w:rsid w:val="00E937C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95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3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3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3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Stanton</dc:creator>
  <cp:keywords/>
  <dc:description/>
  <cp:lastModifiedBy>Karen Stanton</cp:lastModifiedBy>
  <cp:revision>5</cp:revision>
  <dcterms:created xsi:type="dcterms:W3CDTF">2019-05-20T14:35:00Z</dcterms:created>
  <dcterms:modified xsi:type="dcterms:W3CDTF">2019-05-20T14:44:00Z</dcterms:modified>
</cp:coreProperties>
</file>