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3E5B6" w14:textId="7442F7AE" w:rsidR="00E8160B" w:rsidRDefault="00A20684" w:rsidP="00065355">
      <w:pPr>
        <w:jc w:val="center"/>
      </w:pPr>
      <w:r>
        <w:rPr>
          <w:noProof/>
        </w:rPr>
        <w:drawing>
          <wp:inline distT="0" distB="0" distL="0" distR="0" wp14:anchorId="0A8D778B" wp14:editId="3BDED71B">
            <wp:extent cx="1828800" cy="1828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02474" w14:textId="77777777" w:rsidR="00065355" w:rsidRDefault="00065355" w:rsidP="00065355">
      <w:pPr>
        <w:jc w:val="center"/>
      </w:pPr>
    </w:p>
    <w:p w14:paraId="6A23257F" w14:textId="213A82A9" w:rsidR="00065355" w:rsidRPr="00FF052F" w:rsidRDefault="00E568E5" w:rsidP="00065355">
      <w:pPr>
        <w:jc w:val="center"/>
        <w:rPr>
          <w:b/>
        </w:rPr>
      </w:pPr>
      <w:r>
        <w:rPr>
          <w:b/>
        </w:rPr>
        <w:t>2019</w:t>
      </w:r>
      <w:r w:rsidR="00065355" w:rsidRPr="00FF052F">
        <w:rPr>
          <w:b/>
        </w:rPr>
        <w:t xml:space="preserve"> WASTC Faculty Development Week</w:t>
      </w:r>
    </w:p>
    <w:p w14:paraId="6162622F" w14:textId="006B3792" w:rsidR="00065355" w:rsidRPr="00FF052F" w:rsidRDefault="00861A35" w:rsidP="00065355">
      <w:pPr>
        <w:jc w:val="center"/>
        <w:rPr>
          <w:b/>
        </w:rPr>
      </w:pPr>
      <w:r>
        <w:rPr>
          <w:b/>
        </w:rPr>
        <w:t>Coastline Community</w:t>
      </w:r>
      <w:r w:rsidR="00065355" w:rsidRPr="00FF052F">
        <w:rPr>
          <w:b/>
        </w:rPr>
        <w:t xml:space="preserve"> College</w:t>
      </w:r>
    </w:p>
    <w:p w14:paraId="165D983E" w14:textId="77777777" w:rsidR="00065355" w:rsidRDefault="00065355" w:rsidP="00065355">
      <w:pPr>
        <w:jc w:val="center"/>
      </w:pPr>
    </w:p>
    <w:p w14:paraId="1FA63CF8" w14:textId="77777777" w:rsidR="00065355" w:rsidRDefault="00065355" w:rsidP="00065355">
      <w:pPr>
        <w:jc w:val="center"/>
      </w:pPr>
    </w:p>
    <w:p w14:paraId="477DC3A5" w14:textId="233A42EC" w:rsidR="00065355" w:rsidRDefault="00E568E5" w:rsidP="00065355">
      <w:pPr>
        <w:jc w:val="center"/>
      </w:pPr>
      <w:r>
        <w:t>Evening Entertainment Ideas</w:t>
      </w:r>
    </w:p>
    <w:p w14:paraId="3EC76AB5" w14:textId="77777777" w:rsidR="00065355" w:rsidRDefault="00065355" w:rsidP="00065355">
      <w:pPr>
        <w:jc w:val="center"/>
      </w:pPr>
    </w:p>
    <w:p w14:paraId="64175052" w14:textId="3059D9AA" w:rsidR="00E568E5" w:rsidRDefault="00E568E5" w:rsidP="00065355">
      <w:pPr>
        <w:pStyle w:val="ListParagraph"/>
        <w:numPr>
          <w:ilvl w:val="0"/>
          <w:numId w:val="1"/>
        </w:numPr>
      </w:pPr>
      <w:r>
        <w:t>WASTC Networking Social Event</w:t>
      </w:r>
    </w:p>
    <w:p w14:paraId="6D71586A" w14:textId="01CFF22C" w:rsidR="00E568E5" w:rsidRDefault="00E568E5" w:rsidP="00E568E5">
      <w:pPr>
        <w:pStyle w:val="ListParagraph"/>
        <w:numPr>
          <w:ilvl w:val="1"/>
          <w:numId w:val="1"/>
        </w:numPr>
      </w:pPr>
      <w:r>
        <w:t>Tuesd</w:t>
      </w:r>
      <w:r w:rsidR="00273E8D">
        <w:t>ay or Wednesday [TBD] Homewood Suites, 12005 Harbor Blvd, Garden Grove</w:t>
      </w:r>
    </w:p>
    <w:p w14:paraId="02000BAE" w14:textId="3B359BF6" w:rsidR="00E568E5" w:rsidRDefault="00E568E5" w:rsidP="00E568E5">
      <w:pPr>
        <w:pStyle w:val="ListParagraph"/>
        <w:numPr>
          <w:ilvl w:val="1"/>
          <w:numId w:val="1"/>
        </w:numPr>
      </w:pPr>
      <w:r>
        <w:t>5:00 –</w:t>
      </w:r>
      <w:r w:rsidR="00273E8D">
        <w:t xml:space="preserve"> 8:00 pm, Light dinner, beer and wine</w:t>
      </w:r>
    </w:p>
    <w:p w14:paraId="7FB27AAB" w14:textId="511A930C" w:rsidR="00466878" w:rsidRDefault="00466878" w:rsidP="00466878">
      <w:pPr>
        <w:pStyle w:val="ListParagraph"/>
        <w:numPr>
          <w:ilvl w:val="0"/>
          <w:numId w:val="1"/>
        </w:numPr>
      </w:pPr>
      <w:r>
        <w:t>Disneyland, 1.5 miles away [Downtown Disney, Free with lots shopping, dining and street music]</w:t>
      </w:r>
      <w:bookmarkStart w:id="0" w:name="_GoBack"/>
      <w:bookmarkEnd w:id="0"/>
    </w:p>
    <w:p w14:paraId="7D18E3B5" w14:textId="77179B99" w:rsidR="00466878" w:rsidRDefault="00466878" w:rsidP="00466878">
      <w:pPr>
        <w:pStyle w:val="ListParagraph"/>
        <w:numPr>
          <w:ilvl w:val="0"/>
          <w:numId w:val="1"/>
        </w:numPr>
      </w:pPr>
      <w:proofErr w:type="spellStart"/>
      <w:r>
        <w:t>Knotts</w:t>
      </w:r>
      <w:proofErr w:type="spellEnd"/>
      <w:r>
        <w:t>’ Berry Farm, 8 miles away</w:t>
      </w:r>
    </w:p>
    <w:p w14:paraId="243A994B" w14:textId="5F5DE85A" w:rsidR="00466878" w:rsidRDefault="00466878" w:rsidP="00466878">
      <w:pPr>
        <w:pStyle w:val="ListParagraph"/>
        <w:numPr>
          <w:ilvl w:val="0"/>
          <w:numId w:val="1"/>
        </w:numPr>
      </w:pPr>
      <w:r>
        <w:t>Outlets of Orange</w:t>
      </w:r>
    </w:p>
    <w:p w14:paraId="5FB9361D" w14:textId="28F86543" w:rsidR="00466878" w:rsidRDefault="00466878" w:rsidP="00466878">
      <w:pPr>
        <w:pStyle w:val="ListParagraph"/>
        <w:numPr>
          <w:ilvl w:val="0"/>
          <w:numId w:val="1"/>
        </w:numPr>
      </w:pPr>
      <w:r>
        <w:t>Angel Stadium</w:t>
      </w:r>
    </w:p>
    <w:p w14:paraId="30A79B2A" w14:textId="3FCF4327" w:rsidR="00466878" w:rsidRDefault="00466878" w:rsidP="00466878">
      <w:pPr>
        <w:pStyle w:val="ListParagraph"/>
        <w:numPr>
          <w:ilvl w:val="0"/>
          <w:numId w:val="1"/>
        </w:numPr>
      </w:pPr>
      <w:r>
        <w:t>Huntington Beach</w:t>
      </w:r>
    </w:p>
    <w:p w14:paraId="5C518E5C" w14:textId="0D4FFFF2" w:rsidR="00466878" w:rsidRDefault="00466878" w:rsidP="00466878">
      <w:pPr>
        <w:pStyle w:val="ListParagraph"/>
        <w:numPr>
          <w:ilvl w:val="0"/>
          <w:numId w:val="1"/>
        </w:numPr>
      </w:pPr>
      <w:r>
        <w:t>Newport Beach</w:t>
      </w:r>
    </w:p>
    <w:p w14:paraId="052508BE" w14:textId="77777777" w:rsidR="00065355" w:rsidRDefault="00065355" w:rsidP="00E937C9">
      <w:pPr>
        <w:pStyle w:val="ListParagraph"/>
      </w:pPr>
    </w:p>
    <w:sectPr w:rsidR="00065355" w:rsidSect="00E816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55DB"/>
    <w:multiLevelType w:val="hybridMultilevel"/>
    <w:tmpl w:val="BB92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55"/>
    <w:rsid w:val="00065355"/>
    <w:rsid w:val="001A35BE"/>
    <w:rsid w:val="001F18E3"/>
    <w:rsid w:val="00273E8D"/>
    <w:rsid w:val="002B5DC7"/>
    <w:rsid w:val="00466878"/>
    <w:rsid w:val="00471BFF"/>
    <w:rsid w:val="00655EF0"/>
    <w:rsid w:val="007D3AD0"/>
    <w:rsid w:val="00861A35"/>
    <w:rsid w:val="00867E23"/>
    <w:rsid w:val="00A20684"/>
    <w:rsid w:val="00AB5092"/>
    <w:rsid w:val="00C73AE8"/>
    <w:rsid w:val="00E5336F"/>
    <w:rsid w:val="00E568E5"/>
    <w:rsid w:val="00E8160B"/>
    <w:rsid w:val="00E937C9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95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3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3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37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3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3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38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Macintosh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Stanton</dc:creator>
  <cp:keywords/>
  <dc:description/>
  <cp:lastModifiedBy>Karen Stanton</cp:lastModifiedBy>
  <cp:revision>4</cp:revision>
  <dcterms:created xsi:type="dcterms:W3CDTF">2019-05-20T14:46:00Z</dcterms:created>
  <dcterms:modified xsi:type="dcterms:W3CDTF">2019-05-20T14:50:00Z</dcterms:modified>
</cp:coreProperties>
</file>