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B9DCE" w14:textId="77777777" w:rsidR="00887AEB" w:rsidRDefault="00C3142F" w:rsidP="00C3142F">
      <w:pPr>
        <w:jc w:val="center"/>
        <w:rPr>
          <w:rFonts w:ascii="Oswald Light" w:hAnsi="Oswald Light"/>
          <w:color w:val="8EAADB" w:themeColor="accent1" w:themeTint="99"/>
          <w:sz w:val="32"/>
          <w:szCs w:val="32"/>
        </w:rPr>
      </w:pPr>
      <w:r>
        <w:rPr>
          <w:rFonts w:ascii="Oswald Light" w:hAnsi="Oswald Light"/>
          <w:noProof/>
          <w:color w:val="8EAADB" w:themeColor="accent1" w:themeTint="99"/>
          <w:sz w:val="32"/>
          <w:szCs w:val="32"/>
        </w:rPr>
        <w:drawing>
          <wp:inline distT="0" distB="0" distL="0" distR="0" wp14:anchorId="62402AA3" wp14:editId="52B093FE">
            <wp:extent cx="3306233" cy="1776338"/>
            <wp:effectExtent l="0" t="0" r="0" b="190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33" cy="17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C0FF" w14:textId="77777777" w:rsidR="00C3142F" w:rsidRDefault="00C3142F" w:rsidP="00C3142F">
      <w:pPr>
        <w:jc w:val="center"/>
        <w:rPr>
          <w:rFonts w:ascii="Oswald Light" w:hAnsi="Oswald Light"/>
          <w:color w:val="8EAADB" w:themeColor="accent1" w:themeTint="99"/>
          <w:sz w:val="32"/>
          <w:szCs w:val="32"/>
        </w:rPr>
      </w:pPr>
    </w:p>
    <w:p w14:paraId="32C5FCAF" w14:textId="77777777" w:rsidR="00C3142F" w:rsidRPr="00FF56D2" w:rsidRDefault="00C3142F" w:rsidP="00C3142F">
      <w:pPr>
        <w:rPr>
          <w:rFonts w:ascii="Cambria" w:hAnsi="Cambria"/>
          <w:sz w:val="22"/>
          <w:szCs w:val="22"/>
        </w:rPr>
      </w:pPr>
      <w:r w:rsidRPr="00FF56D2">
        <w:rPr>
          <w:rFonts w:ascii="Cambria" w:hAnsi="Cambria"/>
          <w:sz w:val="22"/>
          <w:szCs w:val="22"/>
        </w:rPr>
        <w:t>WASTC 2018 Faculty Development Weeks</w:t>
      </w:r>
      <w:bookmarkStart w:id="0" w:name="_GoBack"/>
      <w:bookmarkEnd w:id="0"/>
    </w:p>
    <w:p w14:paraId="707B9DC3" w14:textId="77777777" w:rsidR="00C3142F" w:rsidRDefault="00C3142F" w:rsidP="00C3142F">
      <w:pPr>
        <w:jc w:val="center"/>
        <w:rPr>
          <w:rFonts w:ascii="Oswald Light" w:hAnsi="Oswald Light"/>
          <w:color w:val="8EAADB" w:themeColor="accent1" w:themeTint="99"/>
          <w:sz w:val="32"/>
          <w:szCs w:val="32"/>
        </w:rPr>
      </w:pPr>
    </w:p>
    <w:p w14:paraId="51603A06" w14:textId="77777777" w:rsidR="00887AEB" w:rsidRDefault="00887AEB" w:rsidP="00887AEB">
      <w:pPr>
        <w:jc w:val="center"/>
        <w:rPr>
          <w:rFonts w:ascii="Oswald Light" w:hAnsi="Oswald Light"/>
          <w:color w:val="8EAADB" w:themeColor="accent1" w:themeTint="99"/>
          <w:sz w:val="32"/>
          <w:szCs w:val="32"/>
        </w:rPr>
      </w:pPr>
      <w:r w:rsidRPr="00887AEB">
        <w:rPr>
          <w:rFonts w:ascii="Oswald Light" w:hAnsi="Oswald Light"/>
          <w:color w:val="8EAADB" w:themeColor="accent1" w:themeTint="99"/>
          <w:sz w:val="32"/>
          <w:szCs w:val="32"/>
        </w:rPr>
        <w:t>Palo Alto Networks Firewall 8.0 Essentials</w:t>
      </w:r>
      <w:r>
        <w:rPr>
          <w:rFonts w:ascii="Oswald Light" w:hAnsi="Oswald Light"/>
          <w:color w:val="8EAADB" w:themeColor="accent1" w:themeTint="99"/>
          <w:sz w:val="32"/>
          <w:szCs w:val="32"/>
        </w:rPr>
        <w:t>: Configuration and Management (EDU-210)</w:t>
      </w:r>
    </w:p>
    <w:p w14:paraId="739EDF81" w14:textId="77777777" w:rsidR="00887AEB" w:rsidRDefault="00887AEB" w:rsidP="00887AEB">
      <w:pPr>
        <w:jc w:val="center"/>
        <w:rPr>
          <w:rFonts w:ascii="Oswald Light" w:hAnsi="Oswald Light"/>
          <w:color w:val="8EAADB" w:themeColor="accent1" w:themeTint="99"/>
          <w:sz w:val="32"/>
          <w:szCs w:val="32"/>
        </w:rPr>
      </w:pPr>
    </w:p>
    <w:p w14:paraId="30F14436" w14:textId="77777777" w:rsidR="00887AEB" w:rsidRPr="00887AEB" w:rsidRDefault="00887AEB" w:rsidP="00887AEB">
      <w:pPr>
        <w:shd w:val="clear" w:color="auto" w:fill="FFFFFF"/>
        <w:spacing w:after="150" w:line="252" w:lineRule="atLeast"/>
        <w:contextualSpacing/>
        <w:textAlignment w:val="baseline"/>
        <w:rPr>
          <w:rFonts w:ascii="Cambria" w:hAnsi="Cambria" w:cs="Arial"/>
          <w:b/>
          <w:color w:val="505050"/>
          <w:sz w:val="28"/>
          <w:szCs w:val="28"/>
        </w:rPr>
      </w:pPr>
      <w:r w:rsidRPr="00887AEB">
        <w:rPr>
          <w:rFonts w:ascii="Cambria" w:hAnsi="Cambria" w:cs="Arial"/>
          <w:b/>
          <w:color w:val="505050"/>
          <w:sz w:val="28"/>
          <w:szCs w:val="28"/>
        </w:rPr>
        <w:t xml:space="preserve">Dates:  In Person, June 11 - 15, 2018 Cabrillo College, </w:t>
      </w:r>
      <w:proofErr w:type="gramStart"/>
      <w:r w:rsidRPr="00887AEB">
        <w:rPr>
          <w:rFonts w:ascii="Cambria" w:hAnsi="Cambria" w:cs="Arial"/>
          <w:b/>
          <w:color w:val="505050"/>
          <w:sz w:val="28"/>
          <w:szCs w:val="28"/>
        </w:rPr>
        <w:t>Aptos</w:t>
      </w:r>
      <w:proofErr w:type="gramEnd"/>
      <w:r w:rsidRPr="00887AEB">
        <w:rPr>
          <w:rFonts w:ascii="Cambria" w:hAnsi="Cambria" w:cs="Arial"/>
          <w:b/>
          <w:color w:val="505050"/>
          <w:sz w:val="28"/>
          <w:szCs w:val="28"/>
        </w:rPr>
        <w:t xml:space="preserve"> CA</w:t>
      </w:r>
    </w:p>
    <w:p w14:paraId="32D29845" w14:textId="77777777" w:rsidR="00887AEB" w:rsidRDefault="00887AEB" w:rsidP="00887AEB">
      <w:pPr>
        <w:pStyle w:val="Default"/>
      </w:pPr>
    </w:p>
    <w:p w14:paraId="542861F0" w14:textId="77777777" w:rsidR="00887AEB" w:rsidRPr="00F11079" w:rsidRDefault="00887AEB" w:rsidP="00887AEB">
      <w:pPr>
        <w:pStyle w:val="Default"/>
        <w:rPr>
          <w:rFonts w:ascii="Cambria" w:hAnsi="Cambria"/>
        </w:rPr>
      </w:pPr>
      <w:r>
        <w:t xml:space="preserve"> </w:t>
      </w:r>
      <w:r w:rsidRPr="00F11079">
        <w:rPr>
          <w:rFonts w:ascii="Cambria" w:hAnsi="Cambria"/>
          <w:b/>
          <w:bCs/>
        </w:rPr>
        <w:t xml:space="preserve">Overview </w:t>
      </w:r>
    </w:p>
    <w:p w14:paraId="2C4209FB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</w:rPr>
        <w:t xml:space="preserve">The Palo Alto Networks Firewall 8.0 Essentials: Configuration and Management (EDU-210) course is five days of instructor-led training that will enable you to: </w:t>
      </w:r>
    </w:p>
    <w:p w14:paraId="7C85BB32" w14:textId="77777777" w:rsidR="00887AEB" w:rsidRPr="00F11079" w:rsidRDefault="00887AEB" w:rsidP="00F11079">
      <w:pPr>
        <w:pStyle w:val="Default"/>
        <w:numPr>
          <w:ilvl w:val="0"/>
          <w:numId w:val="1"/>
        </w:numPr>
        <w:spacing w:after="101"/>
        <w:rPr>
          <w:rFonts w:ascii="Cambria" w:hAnsi="Cambria"/>
        </w:rPr>
      </w:pPr>
      <w:r w:rsidRPr="00F11079">
        <w:rPr>
          <w:rFonts w:ascii="Cambria" w:hAnsi="Cambria" w:cs="Wingdings"/>
        </w:rPr>
        <w:t></w:t>
      </w:r>
      <w:r w:rsidRPr="00F11079">
        <w:rPr>
          <w:rFonts w:ascii="Cambria" w:hAnsi="Cambria"/>
        </w:rPr>
        <w:t xml:space="preserve">Configure and manage the essential features of Palo Alto Networks® next-generation firewalls </w:t>
      </w:r>
    </w:p>
    <w:p w14:paraId="316B6546" w14:textId="77777777" w:rsidR="00887AEB" w:rsidRPr="00F11079" w:rsidRDefault="00887AEB" w:rsidP="00F11079">
      <w:pPr>
        <w:pStyle w:val="Default"/>
        <w:numPr>
          <w:ilvl w:val="0"/>
          <w:numId w:val="1"/>
        </w:numPr>
        <w:spacing w:after="101"/>
        <w:rPr>
          <w:rFonts w:ascii="Cambria" w:hAnsi="Cambria"/>
        </w:rPr>
      </w:pPr>
      <w:r w:rsidRPr="00F11079">
        <w:rPr>
          <w:rFonts w:ascii="Cambria" w:hAnsi="Cambria"/>
        </w:rPr>
        <w:t xml:space="preserve">Configure and manage </w:t>
      </w:r>
      <w:proofErr w:type="spellStart"/>
      <w:r w:rsidRPr="00F11079">
        <w:rPr>
          <w:rFonts w:ascii="Cambria" w:hAnsi="Cambria"/>
        </w:rPr>
        <w:t>GlobalProtect</w:t>
      </w:r>
      <w:proofErr w:type="spellEnd"/>
      <w:r w:rsidRPr="00F11079">
        <w:rPr>
          <w:rFonts w:ascii="Cambria" w:hAnsi="Cambria"/>
        </w:rPr>
        <w:t xml:space="preserve"> to protect systems that are located outside of the data center perimeter </w:t>
      </w:r>
    </w:p>
    <w:p w14:paraId="00190EDE" w14:textId="77777777" w:rsidR="00887AEB" w:rsidRPr="00F11079" w:rsidRDefault="00887AEB" w:rsidP="00F11079">
      <w:pPr>
        <w:pStyle w:val="Default"/>
        <w:numPr>
          <w:ilvl w:val="0"/>
          <w:numId w:val="1"/>
        </w:numPr>
        <w:spacing w:after="101"/>
        <w:rPr>
          <w:rFonts w:ascii="Cambria" w:hAnsi="Cambria"/>
        </w:rPr>
      </w:pPr>
      <w:r w:rsidRPr="00F11079">
        <w:rPr>
          <w:rFonts w:ascii="Cambria" w:hAnsi="Cambria"/>
        </w:rPr>
        <w:t xml:space="preserve">Configure and manage firewall high availability </w:t>
      </w:r>
    </w:p>
    <w:p w14:paraId="5C5C055B" w14:textId="77777777" w:rsidR="00887AEB" w:rsidRPr="00F11079" w:rsidRDefault="00887AEB" w:rsidP="00F11079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F11079">
        <w:rPr>
          <w:rFonts w:ascii="Cambria" w:hAnsi="Cambria"/>
        </w:rPr>
        <w:t>Monitor network traffic using the interactive web interface and firewall reports</w:t>
      </w:r>
    </w:p>
    <w:p w14:paraId="5146626E" w14:textId="77777777" w:rsidR="00887AEB" w:rsidRPr="00F11079" w:rsidRDefault="00887AEB" w:rsidP="00887AEB">
      <w:pPr>
        <w:pStyle w:val="Default"/>
        <w:rPr>
          <w:rFonts w:ascii="Cambria" w:hAnsi="Cambria"/>
        </w:rPr>
      </w:pPr>
    </w:p>
    <w:p w14:paraId="143AEC6E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</w:rPr>
        <w:t xml:space="preserve"> </w:t>
      </w:r>
      <w:r w:rsidRPr="00F11079">
        <w:rPr>
          <w:rFonts w:ascii="Cambria" w:hAnsi="Cambria"/>
          <w:b/>
          <w:bCs/>
        </w:rPr>
        <w:t xml:space="preserve">Palo Alto Networks Education </w:t>
      </w:r>
    </w:p>
    <w:p w14:paraId="338D02F7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</w:rPr>
        <w:t xml:space="preserve">Training from Palo Alto Networks® and a Palo Alto Networks® Authorized Training Center delivers the knowledge and expertise to prepare you to protect our way of life in the digital age. Our trusted security certifications give you the next-generation security platform knowledge necessary to prevent successful cyber attacks and safely enable applications. </w:t>
      </w:r>
    </w:p>
    <w:p w14:paraId="43B790C0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  <w:b/>
          <w:bCs/>
        </w:rPr>
        <w:t xml:space="preserve">Course Objectives </w:t>
      </w:r>
    </w:p>
    <w:p w14:paraId="7438F97A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</w:rPr>
        <w:t xml:space="preserve">Successful completion of this five-day, instructor-led course will enhance the student’s understanding of how to configure and manage Palo Alto Networks® next-generation firewalls. The student will learn and get hands-on experience configuring, managing, and monitoring a firewall in a lab environment. </w:t>
      </w:r>
    </w:p>
    <w:p w14:paraId="48C7B475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  <w:b/>
          <w:bCs/>
        </w:rPr>
        <w:t xml:space="preserve">Scope </w:t>
      </w:r>
    </w:p>
    <w:p w14:paraId="3062BF27" w14:textId="77777777" w:rsidR="00887AEB" w:rsidRPr="00F11079" w:rsidRDefault="00887AEB" w:rsidP="00887AEB">
      <w:pPr>
        <w:pStyle w:val="Default"/>
        <w:spacing w:after="32"/>
        <w:rPr>
          <w:rFonts w:ascii="Cambria" w:hAnsi="Cambria"/>
        </w:rPr>
      </w:pPr>
      <w:r w:rsidRPr="00F11079">
        <w:rPr>
          <w:rFonts w:ascii="Cambria" w:hAnsi="Cambria" w:cs="Tahoma"/>
          <w:b/>
          <w:bCs/>
        </w:rPr>
        <w:t xml:space="preserve">• </w:t>
      </w:r>
      <w:r w:rsidRPr="00F11079">
        <w:rPr>
          <w:rFonts w:ascii="Cambria" w:hAnsi="Cambria"/>
          <w:b/>
          <w:bCs/>
        </w:rPr>
        <w:t xml:space="preserve">Course level: </w:t>
      </w:r>
      <w:r w:rsidRPr="00F11079">
        <w:rPr>
          <w:rFonts w:ascii="Cambria" w:hAnsi="Cambria"/>
        </w:rPr>
        <w:t xml:space="preserve">Introductory </w:t>
      </w:r>
    </w:p>
    <w:p w14:paraId="574BFC0E" w14:textId="77777777" w:rsidR="00887AEB" w:rsidRPr="00F11079" w:rsidRDefault="00887AEB" w:rsidP="00887AEB">
      <w:pPr>
        <w:pStyle w:val="Default"/>
        <w:spacing w:after="32"/>
        <w:rPr>
          <w:rFonts w:ascii="Cambria" w:hAnsi="Cambria"/>
        </w:rPr>
      </w:pPr>
      <w:r w:rsidRPr="00F11079">
        <w:rPr>
          <w:rFonts w:ascii="Cambria" w:hAnsi="Cambria" w:cs="Tahoma"/>
          <w:b/>
          <w:bCs/>
        </w:rPr>
        <w:t xml:space="preserve">• </w:t>
      </w:r>
      <w:r w:rsidRPr="00F11079">
        <w:rPr>
          <w:rFonts w:ascii="Cambria" w:hAnsi="Cambria"/>
          <w:b/>
          <w:bCs/>
        </w:rPr>
        <w:t>Course duration</w:t>
      </w:r>
      <w:r w:rsidRPr="00F11079">
        <w:rPr>
          <w:rFonts w:ascii="Cambria" w:hAnsi="Cambria"/>
        </w:rPr>
        <w:t xml:space="preserve">: 5days </w:t>
      </w:r>
    </w:p>
    <w:p w14:paraId="19118A77" w14:textId="77777777" w:rsidR="00887AEB" w:rsidRPr="00F11079" w:rsidRDefault="00887AEB" w:rsidP="00887AEB">
      <w:pPr>
        <w:pStyle w:val="Default"/>
        <w:spacing w:after="32"/>
        <w:rPr>
          <w:rFonts w:ascii="Cambria" w:hAnsi="Cambria"/>
        </w:rPr>
      </w:pPr>
      <w:r w:rsidRPr="00F11079">
        <w:rPr>
          <w:rFonts w:ascii="Cambria" w:hAnsi="Cambria" w:cs="Tahoma"/>
          <w:b/>
          <w:bCs/>
        </w:rPr>
        <w:t xml:space="preserve">• </w:t>
      </w:r>
      <w:r w:rsidRPr="00F11079">
        <w:rPr>
          <w:rFonts w:ascii="Cambria" w:hAnsi="Cambria"/>
          <w:b/>
          <w:bCs/>
        </w:rPr>
        <w:t xml:space="preserve">Course format: </w:t>
      </w:r>
      <w:r w:rsidRPr="00F11079">
        <w:rPr>
          <w:rFonts w:ascii="Cambria" w:hAnsi="Cambria"/>
        </w:rPr>
        <w:t xml:space="preserve">Combines lecture and hands-on labs </w:t>
      </w:r>
    </w:p>
    <w:p w14:paraId="50F9C7DA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 w:cs="Tahoma"/>
          <w:b/>
          <w:bCs/>
        </w:rPr>
        <w:t xml:space="preserve">• </w:t>
      </w:r>
      <w:r w:rsidRPr="00F11079">
        <w:rPr>
          <w:rFonts w:ascii="Cambria" w:hAnsi="Cambria"/>
          <w:b/>
          <w:bCs/>
        </w:rPr>
        <w:t xml:space="preserve">Platform support: </w:t>
      </w:r>
      <w:r w:rsidRPr="00F11079">
        <w:rPr>
          <w:rFonts w:ascii="Cambria" w:hAnsi="Cambria"/>
        </w:rPr>
        <w:t xml:space="preserve">Palo Alto Networks® next-generation enterprise firewalls running the PAN-OS® operating system </w:t>
      </w:r>
    </w:p>
    <w:p w14:paraId="1974E11F" w14:textId="77777777" w:rsidR="00887AEB" w:rsidRPr="00F11079" w:rsidRDefault="00887AEB" w:rsidP="00887AEB">
      <w:pPr>
        <w:pStyle w:val="Default"/>
        <w:rPr>
          <w:rFonts w:ascii="Cambria" w:hAnsi="Cambria"/>
        </w:rPr>
      </w:pPr>
    </w:p>
    <w:p w14:paraId="33ED1D75" w14:textId="77777777" w:rsidR="00887AEB" w:rsidRPr="00F11079" w:rsidRDefault="00887AEB" w:rsidP="00887AEB">
      <w:pPr>
        <w:pStyle w:val="Default"/>
        <w:rPr>
          <w:rFonts w:ascii="Cambria" w:hAnsi="Cambria"/>
        </w:rPr>
      </w:pPr>
      <w:proofErr w:type="spellStart"/>
      <w:r w:rsidRPr="00F11079">
        <w:rPr>
          <w:rFonts w:ascii="Cambria" w:hAnsi="Cambria"/>
          <w:b/>
          <w:bCs/>
        </w:rPr>
        <w:t>TargetAudience</w:t>
      </w:r>
      <w:proofErr w:type="spellEnd"/>
      <w:r w:rsidRPr="00F11079">
        <w:rPr>
          <w:rFonts w:ascii="Cambria" w:hAnsi="Cambria"/>
          <w:b/>
          <w:bCs/>
        </w:rPr>
        <w:t xml:space="preserve"> </w:t>
      </w:r>
    </w:p>
    <w:p w14:paraId="2A8FD803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</w:rPr>
        <w:t xml:space="preserve">Security Engineers, Security Administrators, Security Operations Specialists, Security Analysts, Network Engineers, and Support Staff </w:t>
      </w:r>
    </w:p>
    <w:p w14:paraId="6B5EC201" w14:textId="77777777" w:rsidR="00887AEB" w:rsidRPr="00F11079" w:rsidRDefault="00887AEB" w:rsidP="00887AEB">
      <w:pPr>
        <w:pStyle w:val="Default"/>
        <w:rPr>
          <w:rFonts w:ascii="Cambria" w:hAnsi="Cambria"/>
        </w:rPr>
      </w:pPr>
      <w:r w:rsidRPr="00F11079">
        <w:rPr>
          <w:rFonts w:ascii="Cambria" w:hAnsi="Cambria"/>
          <w:b/>
          <w:bCs/>
        </w:rPr>
        <w:t xml:space="preserve">Prerequisites </w:t>
      </w:r>
    </w:p>
    <w:p w14:paraId="2D45952E" w14:textId="77777777" w:rsidR="00887AEB" w:rsidRPr="00F11079" w:rsidRDefault="00887AEB">
      <w:pPr>
        <w:rPr>
          <w:rFonts w:ascii="Cambria" w:hAnsi="Cambria"/>
        </w:rPr>
      </w:pPr>
      <w:r w:rsidRPr="00F11079">
        <w:rPr>
          <w:rFonts w:ascii="Cambria" w:hAnsi="Cambria"/>
        </w:rPr>
        <w:lastRenderedPageBreak/>
        <w:t>Students must have a basic familiarity with networking concepts including routing, switching, and IP addressing. Students also should be familiar with basic security concepts. Experience with other security technologies (IPS, proxy, a</w:t>
      </w:r>
      <w:r w:rsidR="00C3142F">
        <w:rPr>
          <w:rFonts w:ascii="Cambria" w:hAnsi="Cambria"/>
        </w:rPr>
        <w:t>nd content filtering) is a plus</w:t>
      </w:r>
    </w:p>
    <w:p w14:paraId="6178C014" w14:textId="77777777" w:rsidR="00887AEB" w:rsidRPr="00F11079" w:rsidRDefault="00887AEB">
      <w:pPr>
        <w:rPr>
          <w:rFonts w:ascii="Cambria" w:hAnsi="Cambria"/>
        </w:rPr>
      </w:pPr>
    </w:p>
    <w:p w14:paraId="706DAC35" w14:textId="77777777" w:rsidR="00887AEB" w:rsidRDefault="00887AEB"/>
    <w:p w14:paraId="3A747181" w14:textId="77777777" w:rsidR="00E068CA" w:rsidRDefault="00887AEB">
      <w:r>
        <w:t>Instructor: Wm. Guy Bass</w:t>
      </w:r>
    </w:p>
    <w:p w14:paraId="20332C45" w14:textId="77777777" w:rsidR="00E068CA" w:rsidRDefault="00E068CA">
      <w:r>
        <w:rPr>
          <w:noProof/>
        </w:rPr>
        <w:drawing>
          <wp:inline distT="0" distB="0" distL="0" distR="0" wp14:anchorId="5B2A5CE0" wp14:editId="0339E2E8">
            <wp:extent cx="1638300" cy="163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8bc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14B4" w14:textId="77777777" w:rsidR="00E068CA" w:rsidRDefault="00E068CA"/>
    <w:p w14:paraId="43C51BBA" w14:textId="77777777" w:rsidR="00E068CA" w:rsidRDefault="00C314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2967A" wp14:editId="6A13A9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8822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8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1858C2" w14:textId="77777777" w:rsidR="00C3142F" w:rsidRPr="00E068CA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Guy is</w:t>
                            </w: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 Information Te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chnology Specialist with over 25</w:t>
                            </w: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years’ experience. </w:t>
                            </w:r>
                          </w:p>
                          <w:p w14:paraId="141202F7" w14:textId="77777777" w:rsidR="00C3142F" w:rsidRPr="00E068CA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 have been training Information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Security Specialist for over 17</w:t>
                            </w: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years on the latest</w:t>
                            </w:r>
                          </w:p>
                          <w:p w14:paraId="12087435" w14:textId="77777777" w:rsidR="00C3142F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gramStart"/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techniques</w:t>
                            </w:r>
                            <w:proofErr w:type="gramEnd"/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methodologies, hardware and software used in the industry. </w:t>
                            </w:r>
                          </w:p>
                          <w:p w14:paraId="695ECAC0" w14:textId="77777777" w:rsidR="00C3142F" w:rsidRPr="00E068CA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4951C1C" w14:textId="77777777" w:rsidR="00C3142F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Currently work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ing for Palo Alto Networks as the</w:t>
                            </w: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Academy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Technical Lead.</w:t>
                            </w: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I help faculty learn to use our platforms in their classrooms.  I provide training classes for the faculty, labs for use in their classrooms, materials for the classroom and instructional design assistance.  I also work as a bridge between the academic and corporate environments.  Occasionally I am called upon to do corporate training as well.</w:t>
                            </w:r>
                          </w:p>
                          <w:p w14:paraId="176461C0" w14:textId="77777777" w:rsidR="00C3142F" w:rsidRPr="00E068CA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106B4BB" w14:textId="77777777" w:rsidR="00C3142F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What I enjoy most about my current employment is helping faculty grow their programs and helping them train the next generation of cyber security professionals around the world.</w:t>
                            </w:r>
                          </w:p>
                          <w:p w14:paraId="79502353" w14:textId="77777777" w:rsidR="00C3142F" w:rsidRPr="00E068CA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2682C9B" w14:textId="77777777" w:rsidR="00C3142F" w:rsidRPr="00E068CA" w:rsidRDefault="00C3142F" w:rsidP="00E068CA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My biggest trait is my ability to learn systems quickly and trouble </w:t>
                            </w:r>
                            <w:proofErr w:type="gramStart"/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shoot</w:t>
                            </w:r>
                            <w:proofErr w:type="gramEnd"/>
                            <w:r w:rsidRPr="00E068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problems with systems that I have little or no experience with. I am an excellent presenter, communicator, leader and team player.</w:t>
                            </w:r>
                          </w:p>
                          <w:p w14:paraId="4183E24B" w14:textId="77777777" w:rsidR="00C3142F" w:rsidRPr="005046F5" w:rsidRDefault="00C314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0pt;height:22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" filled="f" stroked="f">
                <v:textbox style="mso-fit-shape-to-text:t">
                  <w:txbxContent>
                    <w:p w14:paraId="6F1858C2" w14:textId="77777777" w:rsidR="00C3142F" w:rsidRPr="00E068CA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Guy is</w:t>
                      </w: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 Information Te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chnology Specialist with over 25</w:t>
                      </w: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years’ experience. </w:t>
                      </w:r>
                    </w:p>
                    <w:p w14:paraId="141202F7" w14:textId="77777777" w:rsidR="00C3142F" w:rsidRPr="00E068CA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>I have been training Information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Security Specialist for over 17</w:t>
                      </w: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years on the latest</w:t>
                      </w:r>
                    </w:p>
                    <w:p w14:paraId="12087435" w14:textId="77777777" w:rsidR="00C3142F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proofErr w:type="gramStart"/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>techniques</w:t>
                      </w:r>
                      <w:proofErr w:type="gramEnd"/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>, methodologies, hardware and software used in the industry. </w:t>
                      </w:r>
                    </w:p>
                    <w:p w14:paraId="695ECAC0" w14:textId="77777777" w:rsidR="00C3142F" w:rsidRPr="00E068CA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74951C1C" w14:textId="77777777" w:rsidR="00C3142F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>Currently work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ing for Palo Alto Networks as the</w:t>
                      </w: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Academy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Technical Lead.</w:t>
                      </w: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I help faculty learn to use our platforms in their classrooms.  I provide training classes for the faculty, labs for use in their classrooms, materials for the classroom and instructional design assistance.  I also work as a bridge between the academic and corporate environments.  Occasionally I am called upon to do corporate training as well.</w:t>
                      </w:r>
                    </w:p>
                    <w:p w14:paraId="176461C0" w14:textId="77777777" w:rsidR="00C3142F" w:rsidRPr="00E068CA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0106B4BB" w14:textId="77777777" w:rsidR="00C3142F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>What I enjoy most about my current employment is helping faculty grow their programs and helping them train the next generation of cyber security professionals around the world.</w:t>
                      </w:r>
                    </w:p>
                    <w:p w14:paraId="79502353" w14:textId="77777777" w:rsidR="00C3142F" w:rsidRPr="00E068CA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12682C9B" w14:textId="77777777" w:rsidR="00C3142F" w:rsidRPr="00E068CA" w:rsidRDefault="00C3142F" w:rsidP="00E068CA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My biggest trait is my ability to learn systems quickly and trouble </w:t>
                      </w:r>
                      <w:proofErr w:type="gramStart"/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>shoot</w:t>
                      </w:r>
                      <w:proofErr w:type="gramEnd"/>
                      <w:r w:rsidRPr="00E068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problems with systems that I have little or no experience with. I am an excellent presenter, communicator, leader and team player.</w:t>
                      </w:r>
                    </w:p>
                    <w:p w14:paraId="4183E24B" w14:textId="77777777" w:rsidR="00C3142F" w:rsidRPr="005046F5" w:rsidRDefault="00C3142F"/>
                  </w:txbxContent>
                </v:textbox>
                <w10:wrap type="square"/>
              </v:shape>
            </w:pict>
          </mc:Fallback>
        </mc:AlternateContent>
      </w:r>
      <w:r>
        <w:t xml:space="preserve">Sponsored by:  </w:t>
      </w:r>
    </w:p>
    <w:p w14:paraId="7BC57C58" w14:textId="77777777" w:rsidR="00C3142F" w:rsidRDefault="00C3142F" w:rsidP="00C3142F">
      <w:pPr>
        <w:jc w:val="center"/>
      </w:pPr>
      <w:r>
        <w:rPr>
          <w:noProof/>
        </w:rPr>
        <w:drawing>
          <wp:inline distT="0" distB="0" distL="0" distR="0" wp14:anchorId="0F475E50" wp14:editId="3FF9D976">
            <wp:extent cx="2912745" cy="1896745"/>
            <wp:effectExtent l="0" t="0" r="8255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42F" w:rsidSect="00C31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wald Light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AFD"/>
    <w:multiLevelType w:val="hybridMultilevel"/>
    <w:tmpl w:val="0848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CA"/>
    <w:rsid w:val="003575AD"/>
    <w:rsid w:val="00481252"/>
    <w:rsid w:val="00584CAF"/>
    <w:rsid w:val="0084380C"/>
    <w:rsid w:val="00887AEB"/>
    <w:rsid w:val="00C3142F"/>
    <w:rsid w:val="00E068CA"/>
    <w:rsid w:val="00F11079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0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87AE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87AE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Bass</dc:creator>
  <cp:keywords/>
  <dc:description/>
  <cp:lastModifiedBy>Karen Stanton</cp:lastModifiedBy>
  <cp:revision>4</cp:revision>
  <dcterms:created xsi:type="dcterms:W3CDTF">2018-02-23T23:51:00Z</dcterms:created>
  <dcterms:modified xsi:type="dcterms:W3CDTF">2018-02-24T00:00:00Z</dcterms:modified>
</cp:coreProperties>
</file>